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EDC8" w14:textId="72C43DC7" w:rsidR="00BC101C" w:rsidRPr="00A04490" w:rsidRDefault="003D564A" w:rsidP="008B264E">
      <w:pPr>
        <w:pStyle w:val="NoSpacing"/>
        <w:jc w:val="center"/>
        <w:rPr>
          <w:b/>
          <w:bCs/>
          <w:sz w:val="36"/>
          <w:szCs w:val="36"/>
        </w:rPr>
      </w:pPr>
      <w:r w:rsidRPr="00A04490">
        <w:rPr>
          <w:b/>
          <w:bCs/>
          <w:sz w:val="36"/>
          <w:szCs w:val="36"/>
        </w:rPr>
        <w:t xml:space="preserve">2024 </w:t>
      </w:r>
      <w:r w:rsidR="00AD394A" w:rsidRPr="00A04490">
        <w:rPr>
          <w:b/>
          <w:bCs/>
          <w:sz w:val="36"/>
          <w:szCs w:val="36"/>
        </w:rPr>
        <w:t>GSCA Centennial</w:t>
      </w:r>
    </w:p>
    <w:p w14:paraId="577F6A7F" w14:textId="572F2D1A" w:rsidR="00AD394A" w:rsidRPr="00A04490" w:rsidRDefault="00AD394A" w:rsidP="00AD394A">
      <w:pPr>
        <w:jc w:val="center"/>
        <w:rPr>
          <w:b/>
          <w:bCs/>
          <w:sz w:val="36"/>
          <w:szCs w:val="36"/>
        </w:rPr>
      </w:pPr>
      <w:r w:rsidRPr="00A04490">
        <w:rPr>
          <w:b/>
          <w:bCs/>
          <w:sz w:val="36"/>
          <w:szCs w:val="36"/>
        </w:rPr>
        <w:t>Gathering of the Clans shirt</w:t>
      </w:r>
    </w:p>
    <w:p w14:paraId="7AED6B9E" w14:textId="3B6AD2FF" w:rsidR="00AD394A" w:rsidRPr="00855B96" w:rsidRDefault="00AD394A" w:rsidP="00264BA9">
      <w:pPr>
        <w:jc w:val="center"/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Order your clan shirt today!  The 2024 National logo will be on the front left pocke</w:t>
      </w:r>
      <w:r w:rsidR="00C7393C" w:rsidRPr="00855B96">
        <w:rPr>
          <w:b/>
          <w:bCs/>
          <w:sz w:val="32"/>
          <w:szCs w:val="32"/>
        </w:rPr>
        <w:t>t</w:t>
      </w:r>
      <w:r w:rsidRPr="00855B96">
        <w:rPr>
          <w:b/>
          <w:bCs/>
          <w:sz w:val="32"/>
          <w:szCs w:val="32"/>
        </w:rPr>
        <w:t xml:space="preserve"> area and all the kennel names will be listed alphabetically on the back</w:t>
      </w:r>
      <w:r w:rsidR="003D564A" w:rsidRPr="00855B96">
        <w:rPr>
          <w:b/>
          <w:bCs/>
          <w:sz w:val="32"/>
          <w:szCs w:val="32"/>
        </w:rPr>
        <w:t>.</w:t>
      </w:r>
    </w:p>
    <w:p w14:paraId="7F15A641" w14:textId="77777777" w:rsidR="00855B96" w:rsidRPr="00855B96" w:rsidRDefault="00AD394A" w:rsidP="003D564A">
      <w:pPr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Make checks payable to GSCA and send to:</w:t>
      </w:r>
    </w:p>
    <w:p w14:paraId="36B920A0" w14:textId="7C9802D2" w:rsidR="003D564A" w:rsidRPr="00855B96" w:rsidRDefault="00AD394A" w:rsidP="00855B96">
      <w:pPr>
        <w:jc w:val="center"/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Sarah Armstrong</w:t>
      </w:r>
    </w:p>
    <w:p w14:paraId="4A284582" w14:textId="2A87CC66" w:rsidR="00AD394A" w:rsidRPr="00855B96" w:rsidRDefault="00AD394A" w:rsidP="00855B96">
      <w:pPr>
        <w:jc w:val="center"/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1412 Darrel Rd.</w:t>
      </w:r>
    </w:p>
    <w:p w14:paraId="6CC373D5" w14:textId="0780A7CA" w:rsidR="00AD394A" w:rsidRPr="00855B96" w:rsidRDefault="00AD394A" w:rsidP="00855B96">
      <w:pPr>
        <w:jc w:val="center"/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Toledo, OH  43612</w:t>
      </w:r>
    </w:p>
    <w:p w14:paraId="100972A1" w14:textId="411CA123" w:rsidR="00AD394A" w:rsidRDefault="00AD394A" w:rsidP="00AD394A">
      <w:pPr>
        <w:rPr>
          <w:b/>
          <w:bCs/>
          <w:sz w:val="36"/>
          <w:szCs w:val="36"/>
        </w:rPr>
      </w:pPr>
      <w:r w:rsidRPr="00A04490">
        <w:rPr>
          <w:b/>
          <w:bCs/>
          <w:sz w:val="36"/>
          <w:szCs w:val="36"/>
        </w:rPr>
        <w:t>Shirts will be available for pick up at the 2024 National</w:t>
      </w:r>
    </w:p>
    <w:p w14:paraId="633354F2" w14:textId="56CACCD8" w:rsidR="008B264E" w:rsidRPr="008B264E" w:rsidRDefault="008B264E" w:rsidP="008B264E">
      <w:pPr>
        <w:jc w:val="center"/>
        <w:rPr>
          <w:b/>
          <w:bCs/>
          <w:color w:val="FF0000"/>
          <w:sz w:val="36"/>
          <w:szCs w:val="36"/>
        </w:rPr>
      </w:pPr>
      <w:r w:rsidRPr="008B264E">
        <w:rPr>
          <w:b/>
          <w:bCs/>
          <w:color w:val="FF0000"/>
          <w:sz w:val="36"/>
          <w:szCs w:val="36"/>
        </w:rPr>
        <w:t>Deadline to order is AUGUST 12, 2024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2953"/>
        <w:gridCol w:w="1363"/>
        <w:gridCol w:w="1075"/>
        <w:gridCol w:w="2611"/>
        <w:gridCol w:w="1318"/>
      </w:tblGrid>
      <w:tr w:rsidR="00574EF2" w:rsidRPr="00574EF2" w14:paraId="12514DA6" w14:textId="77777777" w:rsidTr="00574EF2">
        <w:trPr>
          <w:trHeight w:val="60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1C0" w14:textId="77777777" w:rsidR="00574EF2" w:rsidRPr="00574EF2" w:rsidRDefault="00574EF2" w:rsidP="00574E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4E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4EF2" w:rsidRPr="00574EF2" w14:paraId="4BFA5333" w14:textId="77777777" w:rsidTr="00574EF2">
        <w:trPr>
          <w:trHeight w:val="44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CF4" w:fill="E4ECF4"/>
            <w:noWrap/>
            <w:vAlign w:val="center"/>
            <w:hideMark/>
          </w:tcPr>
          <w:p w14:paraId="541C83F0" w14:textId="77777777" w:rsidR="00574EF2" w:rsidRPr="00574EF2" w:rsidRDefault="00574EF2" w:rsidP="00574EF2">
            <w:pPr>
              <w:jc w:val="center"/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  <w:t>Size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CF4" w:fill="E4ECF4"/>
            <w:noWrap/>
            <w:vAlign w:val="center"/>
            <w:hideMark/>
          </w:tcPr>
          <w:p w14:paraId="64FE7596" w14:textId="77777777" w:rsidR="00574EF2" w:rsidRPr="00574EF2" w:rsidRDefault="00574EF2" w:rsidP="00574EF2">
            <w:pPr>
              <w:jc w:val="center"/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  <w:t>Color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CF4" w:fill="E4ECF4"/>
            <w:noWrap/>
            <w:vAlign w:val="center"/>
            <w:hideMark/>
          </w:tcPr>
          <w:p w14:paraId="10F1EECF" w14:textId="77777777" w:rsidR="00574EF2" w:rsidRPr="00574EF2" w:rsidRDefault="00574EF2" w:rsidP="00574EF2">
            <w:pPr>
              <w:jc w:val="center"/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  <w:t>QTY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CF4" w:fill="E4ECF4"/>
            <w:noWrap/>
            <w:vAlign w:val="center"/>
            <w:hideMark/>
          </w:tcPr>
          <w:p w14:paraId="2C634395" w14:textId="77777777" w:rsidR="00574EF2" w:rsidRPr="00574EF2" w:rsidRDefault="00574EF2" w:rsidP="00574EF2">
            <w:pPr>
              <w:jc w:val="center"/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  <w:t>Price each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4ECF4" w:fill="E4ECF4"/>
            <w:noWrap/>
            <w:vAlign w:val="center"/>
            <w:hideMark/>
          </w:tcPr>
          <w:p w14:paraId="7724706F" w14:textId="77777777" w:rsidR="00574EF2" w:rsidRPr="00574EF2" w:rsidRDefault="00574EF2" w:rsidP="00574EF2">
            <w:pPr>
              <w:jc w:val="center"/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b/>
                <w:bCs/>
                <w:color w:val="3D4853"/>
                <w:sz w:val="24"/>
                <w:szCs w:val="24"/>
              </w:rPr>
              <w:t>Total</w:t>
            </w:r>
          </w:p>
        </w:tc>
      </w:tr>
      <w:tr w:rsidR="00574EF2" w:rsidRPr="00574EF2" w14:paraId="423088D2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D56B58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27FBCE2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97E220F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6ED923C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30FDA2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5C0BF647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FDAFF0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53673F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ACCCA8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40AAC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8A207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5A97A9B6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1F3F076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Large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65CC393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7FC796AC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6EC2E23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DB2ACB0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64AB9FCF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5699CA" w14:textId="6149F0DA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proofErr w:type="spellStart"/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X</w:t>
            </w:r>
            <w:r w:rsidR="007264C1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L</w:t>
            </w: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arge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5698BA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2DCFD8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B54C1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3F4E4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7B80B7F5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71EBF1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proofErr w:type="spellStart"/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XXLarge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1967920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4B1A64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E45C479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$30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258F0A09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7033736A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1E3728" w14:textId="782620D0" w:rsidR="00574EF2" w:rsidRPr="00574EF2" w:rsidRDefault="00574EF2" w:rsidP="007264C1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  <w:proofErr w:type="spellStart"/>
            <w:r w:rsidR="007264C1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XXXLarge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36A477" w14:textId="3629B27E" w:rsidR="00574EF2" w:rsidRPr="00574EF2" w:rsidRDefault="007264C1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50462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9FB5E8" w14:textId="4D4556F7" w:rsidR="00574EF2" w:rsidRPr="00574EF2" w:rsidRDefault="007264C1" w:rsidP="007264C1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127586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043F3130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0DF8C4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B14CFC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8735B7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C897BC0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515D52D2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4E09ECC3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4EAB53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Kennel Name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0F3B0F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59993A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57F366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218C23" w14:textId="77777777" w:rsidR="00574EF2" w:rsidRPr="00574EF2" w:rsidRDefault="00574EF2" w:rsidP="00574EF2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 xml:space="preserve">$10 </w:t>
            </w:r>
          </w:p>
        </w:tc>
      </w:tr>
      <w:tr w:rsidR="00574EF2" w:rsidRPr="00574EF2" w14:paraId="1A238A41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DCCCAB5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48961BC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5775D5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F457A1F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6AE016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3AEBEB75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BA66B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AC49AA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92BCBA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5EE75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DEC9AD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  <w:tr w:rsidR="00574EF2" w:rsidRPr="00574EF2" w14:paraId="6F272DEC" w14:textId="77777777" w:rsidTr="00574EF2">
        <w:trPr>
          <w:trHeight w:val="31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7B4B9C7" w14:textId="272DC98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B47CBB4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4C5E8C03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622E1DD6" w14:textId="1B8B48F9" w:rsidR="00574EF2" w:rsidRPr="00574EF2" w:rsidRDefault="003D564A" w:rsidP="003D564A">
            <w:pPr>
              <w:jc w:val="right"/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GRAND</w:t>
            </w:r>
            <w:r w:rsidR="00574EF2"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  <w: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E3B9747" w14:textId="77777777" w:rsidR="00574EF2" w:rsidRPr="00574EF2" w:rsidRDefault="00574EF2" w:rsidP="00574EF2">
            <w:pPr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</w:pPr>
            <w:r w:rsidRPr="00574EF2">
              <w:rPr>
                <w:rFonts w:ascii="Proxima Nova" w:eastAsia="Times New Roman" w:hAnsi="Proxima Nova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ACA4B1E" w14:textId="77777777" w:rsidR="00AD394A" w:rsidRDefault="00AD394A" w:rsidP="00AD394A">
      <w:pPr>
        <w:rPr>
          <w:b/>
          <w:bCs/>
          <w:sz w:val="40"/>
          <w:szCs w:val="40"/>
        </w:rPr>
      </w:pPr>
    </w:p>
    <w:p w14:paraId="46E2C8B0" w14:textId="313D884E" w:rsidR="00264BA9" w:rsidRPr="00855B96" w:rsidRDefault="00264BA9" w:rsidP="00AD394A">
      <w:pPr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Name: _________________________________________</w:t>
      </w:r>
    </w:p>
    <w:p w14:paraId="24435C7E" w14:textId="4E882765" w:rsidR="00264BA9" w:rsidRPr="00855B96" w:rsidRDefault="00264BA9" w:rsidP="00AD394A">
      <w:pPr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Kennel Name:  __________________________________</w:t>
      </w:r>
    </w:p>
    <w:p w14:paraId="1761EDB0" w14:textId="5C2F5FBC" w:rsidR="00264BA9" w:rsidRPr="00855B96" w:rsidRDefault="00264BA9" w:rsidP="00AD394A">
      <w:pPr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Email:  _________________________________________</w:t>
      </w:r>
    </w:p>
    <w:p w14:paraId="38F59B31" w14:textId="26DBE00F" w:rsidR="00264BA9" w:rsidRPr="00855B96" w:rsidRDefault="00264BA9" w:rsidP="00AD394A">
      <w:pPr>
        <w:rPr>
          <w:b/>
          <w:bCs/>
          <w:sz w:val="32"/>
          <w:szCs w:val="32"/>
        </w:rPr>
      </w:pPr>
      <w:r w:rsidRPr="00855B96">
        <w:rPr>
          <w:b/>
          <w:bCs/>
          <w:sz w:val="32"/>
          <w:szCs w:val="32"/>
        </w:rPr>
        <w:t>Phone:  _________________________________________</w:t>
      </w:r>
    </w:p>
    <w:sectPr w:rsidR="00264BA9" w:rsidRPr="0085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72B7" w14:textId="77777777" w:rsidR="009956A6" w:rsidRDefault="009956A6" w:rsidP="003D564A">
      <w:r>
        <w:separator/>
      </w:r>
    </w:p>
  </w:endnote>
  <w:endnote w:type="continuationSeparator" w:id="0">
    <w:p w14:paraId="265A87D7" w14:textId="77777777" w:rsidR="009956A6" w:rsidRDefault="009956A6" w:rsidP="003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706B9" w14:textId="77777777" w:rsidR="009956A6" w:rsidRDefault="009956A6" w:rsidP="003D564A">
      <w:r>
        <w:separator/>
      </w:r>
    </w:p>
  </w:footnote>
  <w:footnote w:type="continuationSeparator" w:id="0">
    <w:p w14:paraId="69C2DB37" w14:textId="77777777" w:rsidR="009956A6" w:rsidRDefault="009956A6" w:rsidP="003D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A"/>
    <w:rsid w:val="001274DC"/>
    <w:rsid w:val="002215BA"/>
    <w:rsid w:val="00247343"/>
    <w:rsid w:val="00264BA9"/>
    <w:rsid w:val="003D564A"/>
    <w:rsid w:val="00574EF2"/>
    <w:rsid w:val="005C4B44"/>
    <w:rsid w:val="00713E27"/>
    <w:rsid w:val="007264C1"/>
    <w:rsid w:val="00855B96"/>
    <w:rsid w:val="0089644A"/>
    <w:rsid w:val="008B264E"/>
    <w:rsid w:val="009956A6"/>
    <w:rsid w:val="00A04490"/>
    <w:rsid w:val="00AD394A"/>
    <w:rsid w:val="00BC101C"/>
    <w:rsid w:val="00C7393C"/>
    <w:rsid w:val="00D360FD"/>
    <w:rsid w:val="00E017AE"/>
    <w:rsid w:val="00E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D604"/>
  <w15:chartTrackingRefBased/>
  <w15:docId w15:val="{22EE8C0C-738A-4B8F-B6C9-C9E7F76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9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9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9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94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394A"/>
  </w:style>
  <w:style w:type="paragraph" w:styleId="Header">
    <w:name w:val="header"/>
    <w:basedOn w:val="Normal"/>
    <w:link w:val="HeaderChar"/>
    <w:uiPriority w:val="99"/>
    <w:unhideWhenUsed/>
    <w:rsid w:val="003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4A"/>
  </w:style>
  <w:style w:type="paragraph" w:styleId="Footer">
    <w:name w:val="footer"/>
    <w:basedOn w:val="Normal"/>
    <w:link w:val="FooterChar"/>
    <w:uiPriority w:val="99"/>
    <w:unhideWhenUsed/>
    <w:rsid w:val="003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 - PracticeLink</dc:creator>
  <cp:keywords/>
  <dc:description/>
  <cp:lastModifiedBy>Donnah Brnger</cp:lastModifiedBy>
  <cp:revision>2</cp:revision>
  <cp:lastPrinted>2024-05-13T19:35:00Z</cp:lastPrinted>
  <dcterms:created xsi:type="dcterms:W3CDTF">2024-05-30T17:55:00Z</dcterms:created>
  <dcterms:modified xsi:type="dcterms:W3CDTF">2024-05-30T17:55:00Z</dcterms:modified>
</cp:coreProperties>
</file>